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DAB" w14:textId="68F67338" w:rsidR="00BE5F22" w:rsidRDefault="00427856">
      <w:pPr>
        <w:pBdr>
          <w:bottom w:val="single" w:sz="4" w:space="1" w:color="000000"/>
        </w:pBdr>
        <w:rPr>
          <w:rFonts w:ascii="Arial" w:eastAsia="Arial" w:hAnsi="Arial" w:cs="Arial"/>
          <w:sz w:val="40"/>
          <w:szCs w:val="48"/>
        </w:rPr>
      </w:pPr>
      <w:r>
        <w:rPr>
          <w:rFonts w:ascii="Arial" w:hAnsi="Arial"/>
          <w:sz w:val="40"/>
        </w:rPr>
        <w:t>Formulario para la Divulgación de Conflictos por Pequeños Productores Independientes de la RSPO</w:t>
      </w:r>
    </w:p>
    <w:p w14:paraId="7CE03FE4" w14:textId="1A00B666" w:rsidR="00BE5F22" w:rsidRPr="00243E5A" w:rsidRDefault="00BE5F22" w:rsidP="0094699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Este formulario de divulgación de conflictos debe ser completado por el miembro del Grupo de PPI para apoyar la implementación del </w:t>
      </w:r>
      <w:r>
        <w:rPr>
          <w:rFonts w:ascii="Arial" w:hAnsi="Arial"/>
          <w:b/>
          <w:sz w:val="19"/>
        </w:rPr>
        <w:t>Principio 2 (Asegurar la Legalidad, el Respeto por los Derechos a la Tierra y el Bienestar de la Comunidad)</w:t>
      </w:r>
      <w:r>
        <w:rPr>
          <w:rFonts w:ascii="Arial" w:hAnsi="Arial"/>
          <w:sz w:val="19"/>
        </w:rPr>
        <w:t>, independientemente de que el miembro del Grupo de PPI crea que puede estar involucrado en un conflicto o tenga la intención de divulgar un posible conflicto.</w:t>
      </w: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6662"/>
      </w:tblGrid>
      <w:tr w:rsidR="003C3F5D" w:rsidRPr="0029757A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2C8FD8E9" w:rsidR="003C3F5D" w:rsidRPr="0029757A" w:rsidRDefault="00427856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SECCIÓN 1: DETALLES DEL MIEMBRO DEL GRUPO DE PEQUEÑOS PRODUCTORES INDEPENDIENTES</w:t>
            </w:r>
          </w:p>
        </w:tc>
      </w:tr>
      <w:tr w:rsidR="003C3F5D" w:rsidRPr="0029757A" w14:paraId="3F97540F" w14:textId="77777777" w:rsidTr="00DE37E6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02A406D4" w:rsidR="003C3F5D" w:rsidRPr="00B67424" w:rsidRDefault="00CE0233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Nombre del Grupo de PPI de la RSPO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9623DF" w14:textId="77777777" w:rsidTr="00DE37E6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77777777" w:rsidR="003C3F5D" w:rsidRPr="00B67424" w:rsidRDefault="0042785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Nombre del Miembro del Grupo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5DF49C80" w14:textId="77777777" w:rsidTr="00DE37E6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6E066310" w:rsidR="003C3F5D" w:rsidRPr="00B67424" w:rsidRDefault="0058012C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Provincia o Departamento / País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855083" w14:textId="77777777" w:rsidTr="00DE37E6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50B" w14:textId="755A16DA" w:rsidR="003C3F5D" w:rsidRPr="00B67424" w:rsidRDefault="00427856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Superficie total de la tierra gestionada o con derechos de cultivo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DFF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4E9BD62" w14:textId="77777777" w:rsidTr="00DE37E6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180" w14:textId="0BE63946" w:rsidR="003C3F5D" w:rsidRPr="00B67424" w:rsidRDefault="00D06C94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Estatus de la propiedad de la tierra (si procede)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A229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3A9FE075" w14:textId="77777777" w:rsidTr="00DE37E6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50A5D92B" w:rsidR="00B67424" w:rsidRPr="00B67424" w:rsidRDefault="00B67424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Fecha de presentación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767B497C" w14:textId="77777777" w:rsidTr="00DE37E6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30540138" w:rsidR="00B67424" w:rsidRPr="00B67424" w:rsidRDefault="00B67424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Teléfono de contacto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9F2" w:rsidRPr="0029757A" w14:paraId="12A8DA5F" w14:textId="77777777" w:rsidTr="00DE37E6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568B9F2C" w:rsidR="008F29F2" w:rsidRPr="00B67424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Correo electrónico (opcional)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29757A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18A64" w14:textId="031D0393" w:rsidR="003C3F5D" w:rsidRDefault="003C3F5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624621" w:rsidRPr="0029757A" w14:paraId="01CD50DD" w14:textId="77777777" w:rsidTr="00923FDD">
        <w:trPr>
          <w:trHeight w:val="30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DB2954" w14:textId="19F4BE44" w:rsidR="00624621" w:rsidRPr="0029757A" w:rsidRDefault="00624621" w:rsidP="006246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SECCIÓN 2: DECLARACIÓN DE CONFLICTOS</w:t>
            </w:r>
          </w:p>
        </w:tc>
      </w:tr>
      <w:tr w:rsidR="00CA2CC7" w:rsidRPr="0029757A" w14:paraId="21FD4937" w14:textId="77777777" w:rsidTr="003D3393">
        <w:trPr>
          <w:trHeight w:val="80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8FE2C" w14:textId="77777777" w:rsidR="003D3393" w:rsidRPr="003D3393" w:rsidRDefault="003D3393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6"/>
                <w:szCs w:val="16"/>
              </w:rPr>
            </w:pPr>
          </w:p>
          <w:p w14:paraId="2A082A0F" w14:textId="098CED44" w:rsidR="00F41CAC" w:rsidRDefault="00CA2CC7" w:rsidP="00946999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 mi leal saber y entender, yo ______________________________________________________ por la presente declaro que </w:t>
            </w:r>
            <w:r>
              <w:rPr>
                <w:rFonts w:ascii="Arial" w:hAnsi="Arial"/>
                <w:b/>
                <w:color w:val="000000"/>
                <w:sz w:val="19"/>
                <w:shd w:val="clear" w:color="auto" w:fill="FFFF00"/>
              </w:rPr>
              <w:t>hay / no hay</w:t>
            </w:r>
            <w:r>
              <w:rPr>
                <w:rFonts w:ascii="Arial" w:hAnsi="Arial"/>
                <w:b/>
                <w:color w:val="000000"/>
                <w:sz w:val="19"/>
                <w:highlight w:val="yellow"/>
              </w:rPr>
              <w:t>*</w:t>
            </w:r>
            <w:r>
              <w:rPr>
                <w:rFonts w:ascii="Arial" w:hAnsi="Arial"/>
                <w:color w:val="000000"/>
                <w:sz w:val="19"/>
              </w:rPr>
              <w:t xml:space="preserve"> conflictos en curso o existentes</w:t>
            </w:r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 xml:space="preserve">que se produzcan en la(s) parcela(s) de tierra gestionada(s) o con derechos de cultivo por </w:t>
            </w:r>
            <w:r>
              <w:rPr>
                <w:rFonts w:ascii="Arial" w:hAnsi="Arial"/>
                <w:b/>
                <w:color w:val="000000"/>
                <w:sz w:val="19"/>
                <w:shd w:val="clear" w:color="auto" w:fill="FFFFFF" w:themeFill="background1"/>
              </w:rPr>
              <w:t xml:space="preserve">mí </w:t>
            </w:r>
            <w:r w:rsidR="006A6477" w:rsidRPr="00777D5D">
              <w:rPr>
                <w:rFonts w:ascii="Arial" w:hAnsi="Arial"/>
                <w:b/>
                <w:sz w:val="19"/>
                <w:shd w:val="clear" w:color="auto" w:fill="FFFFFF" w:themeFill="background1"/>
              </w:rPr>
              <w:t xml:space="preserve">persona </w:t>
            </w:r>
            <w:r>
              <w:rPr>
                <w:rFonts w:ascii="Arial" w:hAnsi="Arial"/>
                <w:color w:val="000000"/>
                <w:sz w:val="19"/>
              </w:rPr>
              <w:t xml:space="preserve">como parte de </w:t>
            </w:r>
            <w:r>
              <w:rPr>
                <w:rFonts w:ascii="Arial" w:hAnsi="Arial"/>
                <w:color w:val="000000"/>
                <w:sz w:val="19"/>
                <w:highlight w:val="yellow"/>
              </w:rPr>
              <w:t>[NOMBRE DEL GRUPO]</w:t>
            </w:r>
            <w:r>
              <w:rPr>
                <w:rFonts w:ascii="Arial" w:hAnsi="Arial"/>
                <w:color w:val="000000"/>
                <w:sz w:val="19"/>
              </w:rPr>
              <w:t>.</w:t>
            </w:r>
          </w:p>
          <w:p w14:paraId="35D624E5" w14:textId="397BE7D6" w:rsidR="00F41CAC" w:rsidRPr="00AE231E" w:rsidRDefault="00E34F06" w:rsidP="00923FDD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color w:val="000000"/>
                <w:sz w:val="19"/>
              </w:rPr>
              <w:t xml:space="preserve">Nota: Por favor, rellene la sección 3 en adelante si </w:t>
            </w:r>
            <w:r>
              <w:rPr>
                <w:rFonts w:ascii="Arial" w:hAnsi="Arial"/>
                <w:b/>
                <w:i/>
                <w:color w:val="FF0000"/>
                <w:sz w:val="19"/>
              </w:rPr>
              <w:t xml:space="preserve">hay </w:t>
            </w:r>
            <w:r>
              <w:rPr>
                <w:rFonts w:ascii="Arial" w:hAnsi="Arial"/>
                <w:b/>
                <w:i/>
                <w:color w:val="000000"/>
                <w:sz w:val="19"/>
              </w:rPr>
              <w:t>conflictos en curso o existentes que se produzcan en la parcela de tierra gestionada o con derechos de cultivo.</w:t>
            </w:r>
          </w:p>
          <w:p w14:paraId="70AE14A0" w14:textId="0467FB47" w:rsidR="00F41CAC" w:rsidRDefault="00F41CAC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241F9734" w14:textId="77777777" w:rsidR="00AE231E" w:rsidRDefault="00AE231E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98E28D1" w14:textId="54537CC5" w:rsidR="00F41CAC" w:rsidRDefault="00F41CAC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E49E445" w14:textId="77777777" w:rsidR="00F41CAC" w:rsidRDefault="00F41CAC" w:rsidP="00F41CAC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FIRMA: ______________________                                                       FECHA: _____________________</w:t>
            </w:r>
          </w:p>
          <w:p w14:paraId="7574EEE2" w14:textId="2C09EB9B" w:rsidR="00941768" w:rsidRPr="00E34F06" w:rsidRDefault="008F29F2" w:rsidP="00E34F06">
            <w:pPr>
              <w:spacing w:line="240" w:lineRule="auto"/>
              <w:rPr>
                <w:rFonts w:ascii="Arial" w:eastAsia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/>
                <w:color w:val="000000"/>
                <w:sz w:val="14"/>
              </w:rPr>
              <w:t>*Tache la declaración que no aplique</w:t>
            </w:r>
          </w:p>
        </w:tc>
      </w:tr>
    </w:tbl>
    <w:p w14:paraId="0B692F3F" w14:textId="7777777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1376E0E1" w:rsidR="00F5064C" w:rsidRPr="0029757A" w:rsidRDefault="00F5064C" w:rsidP="009417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SECCIÓN 3: NATURALEZA DEL CONFLICTO  </w:t>
            </w:r>
          </w:p>
        </w:tc>
      </w:tr>
      <w:tr w:rsidR="003C3F5D" w:rsidRPr="0029757A" w14:paraId="53D7FA3A" w14:textId="77777777" w:rsidTr="00833919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FE4634" w14:textId="4802AC70" w:rsidR="003C3F5D" w:rsidRPr="0029757A" w:rsidRDefault="006C2B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3.1 El conflicto en curso o existente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está relacionado con: </w:t>
            </w:r>
            <w:r>
              <w:rPr>
                <w:rFonts w:ascii="Arial" w:hAnsi="Arial"/>
                <w:i/>
                <w:color w:val="000000"/>
                <w:sz w:val="19"/>
              </w:rPr>
              <w:t>(marque todas las casillas que correspondan)</w:t>
            </w:r>
          </w:p>
        </w:tc>
      </w:tr>
      <w:tr w:rsidR="003C3F5D" w:rsidRPr="0029757A" w14:paraId="5B37DA18" w14:textId="77777777" w:rsidTr="007170BE">
        <w:trPr>
          <w:trHeight w:val="17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760A23" w14:textId="77777777" w:rsidR="0058012C" w:rsidRPr="00833919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Propiedad legal de la tierra</w:t>
            </w:r>
          </w:p>
          <w:p w14:paraId="611DF044" w14:textId="57C675F5" w:rsidR="0058012C" w:rsidRPr="00833919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Propiedad consuetudinaria de la tierra</w:t>
            </w:r>
          </w:p>
          <w:p w14:paraId="21BC5CC2" w14:textId="77777777" w:rsidR="0058012C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Derechos de acceso a la tierra</w:t>
            </w:r>
          </w:p>
          <w:p w14:paraId="1763FBE0" w14:textId="50AF8025" w:rsidR="00833919" w:rsidRDefault="00833919" w:rsidP="00F5064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Derechos de uso de la tierra  </w:t>
            </w:r>
          </w:p>
          <w:p w14:paraId="45AE3EF3" w14:textId="22C7D020" w:rsidR="00833919" w:rsidRPr="00833919" w:rsidRDefault="00833919" w:rsidP="00DE37E6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Ubicación de la parcela existente posiblemen</w:t>
            </w:r>
            <w:r w:rsidR="00DE37E6">
              <w:rPr>
                <w:rFonts w:ascii="Arial" w:hAnsi="Arial"/>
                <w:color w:val="000000"/>
                <w:sz w:val="19"/>
              </w:rPr>
              <w:t xml:space="preserve">te dentro de un parque nacional </w:t>
            </w:r>
            <w:r>
              <w:rPr>
                <w:rFonts w:ascii="Arial" w:hAnsi="Arial"/>
                <w:color w:val="000000"/>
                <w:sz w:val="19"/>
              </w:rPr>
              <w:t>/</w:t>
            </w:r>
            <w:r w:rsidR="00DE37E6">
              <w:rPr>
                <w:rFonts w:ascii="Arial" w:hAnsi="Arial"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áreas protegidas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2D2AF" w14:textId="77777777" w:rsidR="0058012C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sz w:val="19"/>
              </w:rPr>
              <w:t>☐</w:t>
            </w:r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Conflicto sobre la tierra con otros pequeños propietarios independientes</w:t>
            </w:r>
          </w:p>
          <w:p w14:paraId="0B67C4E7" w14:textId="77777777" w:rsidR="0058012C" w:rsidRDefault="0058012C" w:rsidP="0058012C">
            <w:pPr>
              <w:rPr>
                <w:rFonts w:ascii="Arial" w:eastAsia="Arial" w:hAnsi="Arial" w:cs="Arial"/>
                <w:color w:val="000000"/>
                <w:sz w:val="18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Conflicto sobre los recursos naturales (</w:t>
            </w:r>
            <w:r>
              <w:rPr>
                <w:rFonts w:ascii="Arial" w:hAnsi="Arial"/>
                <w:color w:val="000000"/>
                <w:sz w:val="18"/>
              </w:rPr>
              <w:t>ej. recursos hídricos, PFNM)</w:t>
            </w:r>
          </w:p>
          <w:p w14:paraId="18C7990B" w14:textId="77777777" w:rsidR="0058012C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Conflicto sobre temas financieros</w:t>
            </w:r>
          </w:p>
          <w:p w14:paraId="36B00D34" w14:textId="45F3F4A4" w:rsidR="00833919" w:rsidRPr="00F5064C" w:rsidRDefault="00833919" w:rsidP="00833919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color w:val="000000"/>
                <w:sz w:val="19"/>
              </w:rPr>
              <w:t>☐</w:t>
            </w:r>
            <w:r>
              <w:rPr>
                <w:rFonts w:ascii="Arial" w:hAnsi="Arial"/>
                <w:color w:val="000000"/>
                <w:sz w:val="19"/>
              </w:rPr>
              <w:t xml:space="preserve"> Otros (si selecciona esta casilla, sírvase </w:t>
            </w:r>
            <w:r w:rsidR="00DE37E6">
              <w:rPr>
                <w:rFonts w:ascii="Arial" w:hAnsi="Arial"/>
                <w:color w:val="000000"/>
                <w:sz w:val="19"/>
              </w:rPr>
              <w:t>dar</w:t>
            </w:r>
            <w:r>
              <w:rPr>
                <w:rFonts w:ascii="Arial" w:hAnsi="Arial"/>
                <w:color w:val="000000"/>
                <w:sz w:val="19"/>
              </w:rPr>
              <w:t xml:space="preserve"> detalles)</w:t>
            </w:r>
          </w:p>
          <w:tbl>
            <w:tblPr>
              <w:tblStyle w:val="a1"/>
              <w:tblW w:w="48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97"/>
            </w:tblGrid>
            <w:tr w:rsidR="00833919" w:rsidRPr="00F5064C" w14:paraId="1E410734" w14:textId="77777777" w:rsidTr="00923FDD">
              <w:tc>
                <w:tcPr>
                  <w:tcW w:w="48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759E9" w14:textId="77777777" w:rsidR="00833919" w:rsidRPr="00F5064C" w:rsidRDefault="00833919" w:rsidP="00833919">
                  <w:pPr>
                    <w:spacing w:after="0" w:line="240" w:lineRule="auto"/>
                    <w:rPr>
                      <w:rFonts w:ascii="Arial" w:hAnsi="Arial" w:cs="Arial"/>
                      <w:color w:val="808080"/>
                    </w:rPr>
                  </w:pPr>
                </w:p>
              </w:tc>
            </w:tr>
          </w:tbl>
          <w:p w14:paraId="6110C3E4" w14:textId="38B35565" w:rsidR="00833919" w:rsidRPr="00F5064C" w:rsidRDefault="00833919" w:rsidP="00F5064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C3F5D" w:rsidRPr="0029757A" w14:paraId="67BFEB76" w14:textId="77777777" w:rsidTr="007170BE">
        <w:trPr>
          <w:trHeight w:val="326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B87F96" w14:textId="6E6DF9D9" w:rsidR="00663B46" w:rsidRDefault="006C2BDA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 xml:space="preserve">3.2 Se ha identificado el siguiente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conflicto </w:t>
            </w:r>
            <w:r>
              <w:rPr>
                <w:rFonts w:ascii="Arial" w:hAnsi="Arial"/>
                <w:b/>
                <w:sz w:val="19"/>
              </w:rPr>
              <w:t xml:space="preserve">en curso </w:t>
            </w:r>
            <w:r>
              <w:rPr>
                <w:rFonts w:ascii="Arial" w:hAnsi="Arial"/>
                <w:b/>
                <w:color w:val="000000"/>
                <w:sz w:val="19"/>
              </w:rPr>
              <w:t>o existente</w:t>
            </w:r>
            <w:r>
              <w:rPr>
                <w:rFonts w:ascii="Arial" w:hAnsi="Arial"/>
                <w:b/>
                <w:sz w:val="19"/>
              </w:rPr>
              <w:t xml:space="preserve">. </w:t>
            </w:r>
            <w:r>
              <w:rPr>
                <w:rFonts w:ascii="Arial" w:hAnsi="Arial"/>
                <w:b/>
                <w:i/>
                <w:sz w:val="19"/>
              </w:rPr>
              <w:t>(Sírvase proporcionar los detalles pertinentes sobre la naturaleza del conflicto)</w:t>
            </w:r>
          </w:p>
          <w:p w14:paraId="10C42F0F" w14:textId="17787FBB" w:rsidR="007170BE" w:rsidRPr="00DE37E6" w:rsidRDefault="007170BE" w:rsidP="007170BE">
            <w:pPr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3.</w:t>
            </w:r>
            <w:r>
              <w:rPr>
                <w:rFonts w:ascii="Arial" w:hAnsi="Arial"/>
                <w:b/>
                <w:sz w:val="19"/>
              </w:rPr>
              <w:t>2.1</w:t>
            </w:r>
            <w:r>
              <w:rPr>
                <w:rFonts w:ascii="Arial" w:hAnsi="Arial"/>
                <w:sz w:val="19"/>
              </w:rPr>
              <w:t xml:space="preserve"> ¿De qué se </w:t>
            </w:r>
            <w:r>
              <w:rPr>
                <w:rFonts w:ascii="Arial" w:hAnsi="Arial"/>
                <w:color w:val="000000"/>
                <w:sz w:val="19"/>
              </w:rPr>
              <w:t xml:space="preserve">trata </w:t>
            </w:r>
            <w:r>
              <w:rPr>
                <w:rFonts w:ascii="Arial" w:hAnsi="Arial"/>
                <w:sz w:val="19"/>
              </w:rPr>
              <w:t xml:space="preserve">el conflicto en curso </w:t>
            </w:r>
            <w:r>
              <w:rPr>
                <w:rFonts w:ascii="Arial" w:hAnsi="Arial"/>
                <w:color w:val="000000"/>
                <w:sz w:val="19"/>
              </w:rPr>
              <w:t>o existente</w:t>
            </w:r>
            <w:r>
              <w:rPr>
                <w:rFonts w:ascii="Arial" w:hAnsi="Arial"/>
                <w:sz w:val="19"/>
              </w:rPr>
              <w:t>?</w:t>
            </w:r>
          </w:p>
          <w:p w14:paraId="514E0B52" w14:textId="77777777" w:rsidR="007170BE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717F515" w14:textId="77777777" w:rsidR="007170BE" w:rsidRPr="00EE2942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EC612C1" w14:textId="04C8DF56" w:rsidR="007170BE" w:rsidRPr="00DE37E6" w:rsidRDefault="007170BE" w:rsidP="00DE37E6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3.</w:t>
            </w:r>
            <w:r>
              <w:rPr>
                <w:rFonts w:ascii="Arial" w:hAnsi="Arial"/>
                <w:b/>
                <w:sz w:val="19"/>
              </w:rPr>
              <w:t xml:space="preserve">2.2 </w:t>
            </w:r>
            <w:r>
              <w:rPr>
                <w:rFonts w:ascii="Arial" w:hAnsi="Arial"/>
                <w:sz w:val="19"/>
              </w:rPr>
              <w:t xml:space="preserve">¿Quién está involucrado en este(os) </w:t>
            </w:r>
            <w:r>
              <w:rPr>
                <w:rFonts w:ascii="Arial" w:hAnsi="Arial"/>
                <w:color w:val="000000"/>
                <w:sz w:val="19"/>
              </w:rPr>
              <w:t xml:space="preserve">conflicto(s) </w:t>
            </w:r>
            <w:r>
              <w:rPr>
                <w:rFonts w:ascii="Arial" w:hAnsi="Arial"/>
                <w:sz w:val="19"/>
              </w:rPr>
              <w:t xml:space="preserve">en curso </w:t>
            </w:r>
            <w:r>
              <w:rPr>
                <w:rFonts w:ascii="Arial" w:hAnsi="Arial"/>
                <w:color w:val="000000"/>
                <w:sz w:val="19"/>
              </w:rPr>
              <w:t>o existente(s)</w:t>
            </w:r>
            <w:r>
              <w:rPr>
                <w:rFonts w:ascii="Arial" w:hAnsi="Arial"/>
                <w:sz w:val="19"/>
              </w:rPr>
              <w:t>?</w:t>
            </w:r>
          </w:p>
          <w:p w14:paraId="7FCA4EAD" w14:textId="77777777" w:rsidR="007170BE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1136F63" w14:textId="77777777" w:rsidR="007170BE" w:rsidRPr="00EE2942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1A4F7CB" w14:textId="049B615E" w:rsidR="007170BE" w:rsidRPr="00EE2942" w:rsidRDefault="007170BE" w:rsidP="007170B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3.</w:t>
            </w:r>
            <w:r>
              <w:rPr>
                <w:rFonts w:ascii="Arial" w:hAnsi="Arial"/>
                <w:b/>
                <w:sz w:val="19"/>
              </w:rPr>
              <w:t xml:space="preserve">2.3 </w:t>
            </w:r>
            <w:r>
              <w:rPr>
                <w:rFonts w:ascii="Arial" w:hAnsi="Arial"/>
                <w:sz w:val="19"/>
              </w:rPr>
              <w:t xml:space="preserve">¿En qué lugar se produce(n) este(os) </w:t>
            </w:r>
            <w:r>
              <w:rPr>
                <w:rFonts w:ascii="Arial" w:hAnsi="Arial"/>
                <w:color w:val="000000"/>
                <w:sz w:val="19"/>
              </w:rPr>
              <w:t xml:space="preserve">conflicto(s) </w:t>
            </w:r>
            <w:r>
              <w:rPr>
                <w:rFonts w:ascii="Arial" w:hAnsi="Arial"/>
                <w:sz w:val="19"/>
              </w:rPr>
              <w:t xml:space="preserve">en curso </w:t>
            </w:r>
            <w:r>
              <w:rPr>
                <w:rFonts w:ascii="Arial" w:hAnsi="Arial"/>
                <w:color w:val="000000"/>
                <w:sz w:val="19"/>
              </w:rPr>
              <w:t>o existente(s)</w:t>
            </w:r>
            <w:r>
              <w:rPr>
                <w:rFonts w:ascii="Arial" w:hAnsi="Arial"/>
                <w:sz w:val="19"/>
              </w:rPr>
              <w:t>?</w:t>
            </w:r>
          </w:p>
          <w:p w14:paraId="204A0BD3" w14:textId="676ECB3C" w:rsidR="007170BE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077A5B3" w14:textId="77777777" w:rsidR="007170BE" w:rsidRPr="00EE2942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3B4589F" w14:textId="77777777" w:rsidR="007170BE" w:rsidRPr="00EE2942" w:rsidRDefault="007170BE" w:rsidP="007170B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3.</w:t>
            </w:r>
            <w:r>
              <w:rPr>
                <w:rFonts w:ascii="Arial" w:hAnsi="Arial"/>
                <w:b/>
                <w:sz w:val="19"/>
              </w:rPr>
              <w:t xml:space="preserve">2.4 </w:t>
            </w:r>
            <w:r>
              <w:rPr>
                <w:rFonts w:ascii="Arial" w:hAnsi="Arial"/>
                <w:sz w:val="19"/>
              </w:rPr>
              <w:t xml:space="preserve">¿En qué etapa del </w:t>
            </w:r>
            <w:r>
              <w:rPr>
                <w:rFonts w:ascii="Arial" w:hAnsi="Arial"/>
                <w:color w:val="000000"/>
                <w:sz w:val="19"/>
              </w:rPr>
              <w:t>conflicto(s) en curso o existente(s)</w:t>
            </w:r>
            <w:r>
              <w:rPr>
                <w:rFonts w:ascii="Arial" w:hAnsi="Arial"/>
                <w:sz w:val="19"/>
              </w:rPr>
              <w:t xml:space="preserve"> se encuentra usted actualmente en cuanto a la resolución de dicho(s) </w:t>
            </w:r>
            <w:r>
              <w:rPr>
                <w:rFonts w:ascii="Arial" w:hAnsi="Arial"/>
                <w:color w:val="000000"/>
                <w:sz w:val="19"/>
              </w:rPr>
              <w:t>conflicto(s)</w:t>
            </w:r>
            <w:r>
              <w:rPr>
                <w:rFonts w:ascii="Arial" w:hAnsi="Arial"/>
                <w:sz w:val="19"/>
              </w:rPr>
              <w:t>?</w:t>
            </w:r>
          </w:p>
          <w:p w14:paraId="7BAF6DC5" w14:textId="77777777" w:rsidR="007170BE" w:rsidRDefault="007170BE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</w:p>
          <w:p w14:paraId="0AF157BF" w14:textId="0B2CE701" w:rsidR="007170BE" w:rsidRPr="00663B46" w:rsidRDefault="007170BE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</w:p>
        </w:tc>
      </w:tr>
    </w:tbl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399"/>
        <w:gridCol w:w="3398"/>
      </w:tblGrid>
      <w:tr w:rsidR="00833919" w:rsidRPr="0029757A" w14:paraId="66B3DBDE" w14:textId="77777777" w:rsidTr="00833919">
        <w:trPr>
          <w:trHeight w:val="24"/>
        </w:trPr>
        <w:tc>
          <w:tcPr>
            <w:tcW w:w="1019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3C6BFB" w14:textId="1F6857B5" w:rsidR="00833919" w:rsidRPr="00FC6FAE" w:rsidRDefault="006C2BDA" w:rsidP="00833919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 xml:space="preserve">3.3 ¿Tiene un plan de acción para resolver el(los) </w:t>
            </w:r>
            <w:r>
              <w:rPr>
                <w:rFonts w:ascii="Arial" w:hAnsi="Arial"/>
                <w:b/>
                <w:color w:val="000000"/>
                <w:sz w:val="19"/>
              </w:rPr>
              <w:t>conflicto</w:t>
            </w:r>
            <w:r>
              <w:rPr>
                <w:rFonts w:ascii="Arial" w:hAnsi="Arial"/>
                <w:b/>
                <w:sz w:val="19"/>
              </w:rPr>
              <w:t xml:space="preserve">(s) en curso </w:t>
            </w:r>
            <w:r>
              <w:rPr>
                <w:rFonts w:ascii="Arial" w:hAnsi="Arial"/>
                <w:b/>
                <w:color w:val="000000"/>
                <w:sz w:val="19"/>
              </w:rPr>
              <w:t>o existente</w:t>
            </w:r>
            <w:r>
              <w:rPr>
                <w:rFonts w:ascii="Arial" w:hAnsi="Arial"/>
                <w:b/>
                <w:sz w:val="19"/>
              </w:rPr>
              <w:t>(s)?</w:t>
            </w:r>
          </w:p>
          <w:p w14:paraId="046F6802" w14:textId="77777777" w:rsidR="00833919" w:rsidRPr="00243E5A" w:rsidRDefault="00833919" w:rsidP="00923FDD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63838F5A" w14:textId="77777777" w:rsidR="00833919" w:rsidRPr="00243E5A" w:rsidRDefault="00833919" w:rsidP="00923FDD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1C64EBB9" w14:textId="552ABC38" w:rsidR="00833919" w:rsidRPr="0029757A" w:rsidRDefault="00833919" w:rsidP="00923FD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3919" w:rsidRPr="0029757A" w14:paraId="1D26B946" w14:textId="77777777" w:rsidTr="002F731E">
        <w:trPr>
          <w:trHeight w:val="216"/>
        </w:trPr>
        <w:tc>
          <w:tcPr>
            <w:tcW w:w="10194" w:type="dxa"/>
            <w:gridSpan w:val="3"/>
            <w:tcBorders>
              <w:bottom w:val="nil"/>
            </w:tcBorders>
            <w:tcMar>
              <w:top w:w="113" w:type="dxa"/>
              <w:bottom w:w="113" w:type="dxa"/>
            </w:tcMar>
          </w:tcPr>
          <w:p w14:paraId="2C7199D1" w14:textId="430AFBD7" w:rsidR="00833919" w:rsidRPr="000D1358" w:rsidRDefault="006C2BDA" w:rsidP="00335915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3.</w:t>
            </w:r>
            <w:r>
              <w:rPr>
                <w:rFonts w:ascii="Arial" w:hAnsi="Arial"/>
                <w:b/>
                <w:color w:val="000000"/>
                <w:sz w:val="19"/>
              </w:rPr>
              <w:t>4 La</w:t>
            </w:r>
            <w:r>
              <w:rPr>
                <w:rFonts w:ascii="Arial" w:hAnsi="Arial"/>
                <w:b/>
                <w:sz w:val="19"/>
              </w:rPr>
              <w:t xml:space="preserve"> duración prevista para la resolución del(de los) </w:t>
            </w:r>
            <w:r>
              <w:rPr>
                <w:rFonts w:ascii="Arial" w:hAnsi="Arial"/>
                <w:b/>
                <w:color w:val="000000"/>
                <w:sz w:val="19"/>
              </w:rPr>
              <w:t>conflicto</w:t>
            </w:r>
            <w:r>
              <w:rPr>
                <w:rFonts w:ascii="Arial" w:hAnsi="Arial"/>
                <w:b/>
                <w:sz w:val="19"/>
              </w:rPr>
              <w:t xml:space="preserve">(s) en curso </w:t>
            </w:r>
            <w:r>
              <w:rPr>
                <w:rFonts w:ascii="Arial" w:hAnsi="Arial"/>
                <w:b/>
                <w:color w:val="000000"/>
                <w:sz w:val="19"/>
              </w:rPr>
              <w:t>o existente</w:t>
            </w:r>
            <w:r>
              <w:rPr>
                <w:rFonts w:ascii="Arial" w:hAnsi="Arial"/>
                <w:b/>
                <w:sz w:val="19"/>
              </w:rPr>
              <w:t>(s) es de:</w:t>
            </w:r>
          </w:p>
        </w:tc>
      </w:tr>
      <w:tr w:rsidR="000D1358" w:rsidRPr="0029757A" w14:paraId="235C6255" w14:textId="77777777" w:rsidTr="000D1358">
        <w:trPr>
          <w:trHeight w:val="473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D080B8" w14:textId="77777777" w:rsidR="000D1358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b/>
                <w:color w:val="000000"/>
                <w:sz w:val="19"/>
              </w:rPr>
              <w:t>☐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1 mes</w:t>
            </w:r>
          </w:p>
          <w:p w14:paraId="6D9EBF4E" w14:textId="39E70436" w:rsidR="000D1358" w:rsidRDefault="000D1358" w:rsidP="000D1358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b/>
                <w:color w:val="000000"/>
                <w:sz w:val="19"/>
              </w:rPr>
              <w:t>☐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12 meses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995EA3" w14:textId="77777777" w:rsidR="000D1358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b/>
                <w:color w:val="000000"/>
                <w:sz w:val="19"/>
              </w:rPr>
              <w:t>☐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3 meses</w:t>
            </w:r>
          </w:p>
          <w:p w14:paraId="7E1E1376" w14:textId="19D5FEEC" w:rsidR="000D1358" w:rsidRDefault="000D1358" w:rsidP="000D1358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b/>
                <w:color w:val="000000"/>
                <w:sz w:val="19"/>
              </w:rPr>
              <w:t>☐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Otra - Especifique ( __  meses 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FF2C3" w14:textId="77777777" w:rsidR="000D1358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b/>
                <w:color w:val="000000"/>
                <w:sz w:val="19"/>
              </w:rPr>
              <w:t>☐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6 meses</w:t>
            </w:r>
          </w:p>
          <w:p w14:paraId="49141AFE" w14:textId="16E1C537" w:rsidR="000D1358" w:rsidRDefault="000D1358" w:rsidP="00353C9E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Segoe UI Symbol" w:hAnsi="Segoe UI Symbol"/>
                <w:b/>
                <w:color w:val="000000"/>
                <w:sz w:val="19"/>
              </w:rPr>
              <w:t>☐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El conflicto es único</w:t>
            </w:r>
          </w:p>
        </w:tc>
      </w:tr>
      <w:tr w:rsidR="000D1358" w:rsidRPr="0029757A" w14:paraId="614C46AF" w14:textId="77777777" w:rsidTr="000D1358">
        <w:trPr>
          <w:trHeight w:val="24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FA4596" w14:textId="333984E1" w:rsidR="000D1358" w:rsidRDefault="006C2BDA" w:rsidP="00803834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3.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5 Los detalles mencionados en 3.2 deben ser verificados por el </w:t>
            </w:r>
            <w:r>
              <w:rPr>
                <w:rFonts w:ascii="Arial" w:hAnsi="Arial"/>
                <w:b/>
                <w:sz w:val="19"/>
              </w:rPr>
              <w:t>Gestor del Grupo / Representante Designado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. Sírvase asegurar que el </w:t>
            </w:r>
            <w:r>
              <w:rPr>
                <w:rFonts w:ascii="Arial" w:hAnsi="Arial"/>
                <w:b/>
                <w:sz w:val="19"/>
              </w:rPr>
              <w:t>Gestor del Grupo / Representante Designado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confirme acuse de recibo en la Sección 5.</w:t>
            </w:r>
          </w:p>
        </w:tc>
      </w:tr>
    </w:tbl>
    <w:p w14:paraId="490A6D76" w14:textId="486AC8B7" w:rsidR="00833919" w:rsidRPr="0029757A" w:rsidRDefault="00833919">
      <w:pPr>
        <w:spacing w:after="0"/>
        <w:rPr>
          <w:rFonts w:ascii="Arial" w:eastAsia="Arial" w:hAnsi="Arial" w:cs="Arial"/>
          <w:b/>
          <w:color w:val="000000"/>
          <w:sz w:val="19"/>
          <w:szCs w:val="19"/>
        </w:rPr>
      </w:pPr>
    </w:p>
    <w:tbl>
      <w:tblPr>
        <w:tblStyle w:val="a3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29757A" w14:paraId="48671BD0" w14:textId="77777777" w:rsidTr="006B7435">
        <w:trPr>
          <w:trHeight w:val="24"/>
        </w:trPr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88BDB41" w14:textId="6E582EDD" w:rsidR="003C3F5D" w:rsidRPr="0029757A" w:rsidRDefault="00427856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SECCIÓN 4: DECLARACIÓN DEL MIEMBRO DEL GRUPO DE PEQUEÑOS PRODUCTORES INDEPENDIENTES</w:t>
            </w:r>
          </w:p>
        </w:tc>
      </w:tr>
      <w:tr w:rsidR="003C3F5D" w:rsidRPr="0029757A" w14:paraId="784BE900" w14:textId="77777777" w:rsidTr="006B7435">
        <w:trPr>
          <w:trHeight w:val="1703"/>
        </w:trPr>
        <w:tc>
          <w:tcPr>
            <w:tcW w:w="10194" w:type="dxa"/>
            <w:tcMar>
              <w:top w:w="113" w:type="dxa"/>
              <w:bottom w:w="113" w:type="dxa"/>
            </w:tcMar>
          </w:tcPr>
          <w:p w14:paraId="36A2D42D" w14:textId="160321BB" w:rsidR="003C3F5D" w:rsidRPr="0029757A" w:rsidRDefault="00427856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 mi leal saber y entender, cualquier </w:t>
            </w:r>
            <w:r>
              <w:rPr>
                <w:rFonts w:ascii="Arial" w:hAnsi="Arial"/>
                <w:sz w:val="19"/>
              </w:rPr>
              <w:t>conflicto en curso o</w:t>
            </w:r>
            <w:r>
              <w:rPr>
                <w:rFonts w:ascii="Arial" w:hAnsi="Arial"/>
                <w:color w:val="000000"/>
                <w:sz w:val="19"/>
              </w:rPr>
              <w:t xml:space="preserve"> existente, siendo mi deber como miembro de </w:t>
            </w:r>
            <w:r>
              <w:rPr>
                <w:rFonts w:ascii="Arial" w:hAnsi="Arial"/>
                <w:color w:val="000000"/>
                <w:sz w:val="19"/>
                <w:highlight w:val="yellow"/>
              </w:rPr>
              <w:t>[NOMBRE DEL GRUPO]</w:t>
            </w:r>
            <w:r>
              <w:rPr>
                <w:rFonts w:ascii="Arial" w:hAnsi="Arial"/>
                <w:color w:val="000000"/>
                <w:sz w:val="19"/>
              </w:rPr>
              <w:t>, ha sido plenamente divulgado en este formulario, de acuerdo con los requisitos del Estándar RSPO para Pequeños Productores Independientes (</w:t>
            </w:r>
            <w:r>
              <w:rPr>
                <w:rFonts w:ascii="Arial" w:hAnsi="Arial"/>
                <w:b/>
                <w:color w:val="000000"/>
                <w:sz w:val="19"/>
              </w:rPr>
              <w:t>Principio 2</w:t>
            </w:r>
            <w:r>
              <w:rPr>
                <w:rFonts w:ascii="Arial" w:hAnsi="Arial"/>
                <w:sz w:val="19"/>
              </w:rPr>
              <w:t>).</w:t>
            </w:r>
          </w:p>
          <w:p w14:paraId="1FB2A57B" w14:textId="38A85DFE" w:rsidR="003C3F5D" w:rsidRPr="0029757A" w:rsidRDefault="00427856" w:rsidP="00946999">
            <w:pPr>
              <w:spacing w:before="120" w:after="1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Por la presente declaro que toda la información manifestada en este formulario es verdadera, a mi leal saber y entender, y con arreglo a mis deberes como PPI de acuerdo con el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Principio 2 </w:t>
            </w:r>
            <w:r>
              <w:rPr>
                <w:rFonts w:ascii="Arial" w:hAnsi="Arial"/>
                <w:sz w:val="19"/>
              </w:rPr>
              <w:t>del Estándar PPI RSPO.</w:t>
            </w:r>
          </w:p>
          <w:p w14:paraId="119D0BDB" w14:textId="3AFD0368" w:rsidR="006B7435" w:rsidRDefault="00427856" w:rsidP="00DE37E6">
            <w:pPr>
              <w:spacing w:before="120" w:after="1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Declaro además que, por la presente, me comprometo a cumplir con el plazo de resolución establecido en este formulario para lograr una resolución del conflicto. </w:t>
            </w:r>
          </w:p>
          <w:p w14:paraId="3AE2E4B0" w14:textId="77777777" w:rsidR="006B7435" w:rsidRDefault="006B7435" w:rsidP="00D25DC1">
            <w:pPr>
              <w:spacing w:before="120" w:after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92C94C6" w14:textId="77777777" w:rsidR="00DE37E6" w:rsidRDefault="00DE37E6" w:rsidP="00D25DC1">
            <w:pPr>
              <w:spacing w:before="120" w:after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3831F13" w14:textId="65280A3F" w:rsidR="006B7435" w:rsidRPr="0029757A" w:rsidRDefault="006B7435" w:rsidP="006B74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9"/>
              </w:rPr>
              <w:t>FIRMA: ______________________                                                       FECHA: _____________________</w:t>
            </w:r>
          </w:p>
        </w:tc>
      </w:tr>
    </w:tbl>
    <w:p w14:paraId="1E03C5BE" w14:textId="72946F8B" w:rsidR="00D033A7" w:rsidRDefault="00D033A7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29757A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68063A68" w:rsidR="00FD5535" w:rsidRPr="00D25DC1" w:rsidRDefault="00FD5535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SECCIÓN 5: DECLARACIÓN DEL GESTOR DEL GRUPO DE PEQUEÑOS PRODUCTORES INDEPENDIENTES / </w:t>
            </w:r>
            <w:r>
              <w:rPr>
                <w:rFonts w:ascii="Arial" w:hAnsi="Arial"/>
                <w:b/>
                <w:sz w:val="20"/>
              </w:rPr>
              <w:t>REPRESENTANTE DESIGNADO</w:t>
            </w:r>
          </w:p>
        </w:tc>
      </w:tr>
      <w:tr w:rsidR="00FD5535" w:rsidRPr="0029757A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115A10" w14:textId="7859B65A" w:rsidR="00D25DC1" w:rsidRPr="00D25DC1" w:rsidRDefault="00D25DC1" w:rsidP="00946999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Por la presente declaro que toda la información manifestada en este formulario ha sido verificada fielmente a mi leal saber y entender y de acuerdo con mis deberes como Gestor del Grupo / Representante Designado de</w:t>
            </w:r>
            <w:r>
              <w:rPr>
                <w:rFonts w:ascii="Arial" w:hAnsi="Arial"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  <w:highlight w:val="yellow"/>
              </w:rPr>
              <w:t>[NOMBRE DEL GRUPO]</w:t>
            </w:r>
            <w:r>
              <w:rPr>
                <w:rFonts w:ascii="Arial" w:hAnsi="Arial"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y con los PPI, de acuerdo con el </w:t>
            </w:r>
            <w:r>
              <w:rPr>
                <w:rFonts w:ascii="Arial" w:hAnsi="Arial"/>
                <w:b/>
                <w:sz w:val="19"/>
              </w:rPr>
              <w:t>Principio 2</w:t>
            </w:r>
            <w:r>
              <w:rPr>
                <w:rFonts w:ascii="Arial" w:hAnsi="Arial"/>
                <w:sz w:val="19"/>
              </w:rPr>
              <w:t xml:space="preserve"> del Estándar PPI RSPO.</w:t>
            </w:r>
          </w:p>
          <w:p w14:paraId="19D231DF" w14:textId="77777777" w:rsidR="006B7435" w:rsidRDefault="006B7435" w:rsidP="006B743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FCFF1A2" w14:textId="77777777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75A17A" w14:textId="77777777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CAEA99E" w14:textId="56C0A60D" w:rsidR="006B7435" w:rsidRPr="0029757A" w:rsidRDefault="006B7435" w:rsidP="006B74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9"/>
              </w:rPr>
              <w:t>FIRMA: ______________________                                                       FECHA: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29757A" w14:paraId="7086076F" w14:textId="77777777" w:rsidTr="006B7435"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D982311" w14:textId="2122B13E" w:rsidR="003C3F5D" w:rsidRPr="0029757A" w:rsidRDefault="00427856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SECCIÓN 6: </w:t>
            </w:r>
            <w:r>
              <w:rPr>
                <w:rFonts w:ascii="Arial" w:hAnsi="Arial"/>
                <w:b/>
                <w:sz w:val="20"/>
              </w:rPr>
              <w:t>AUTORIZACIÓN DE UN OBSERVADOR EXTERNO (Opcional)</w:t>
            </w:r>
          </w:p>
        </w:tc>
      </w:tr>
      <w:tr w:rsidR="003C3F5D" w:rsidRPr="0029757A" w14:paraId="5D5228A7" w14:textId="77777777" w:rsidTr="006B7435"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39CF8AA9" w14:textId="01C6AD32" w:rsidR="003C3F5D" w:rsidRDefault="00266369" w:rsidP="00946999">
            <w:pPr>
              <w:spacing w:after="6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Por la presente autorizo a _____________________________________ (NOMBRE y DESIGNACIÓN) de </w:t>
            </w:r>
            <w:r>
              <w:rPr>
                <w:rFonts w:ascii="Arial" w:hAnsi="Arial"/>
                <w:color w:val="000000"/>
                <w:sz w:val="19"/>
                <w:highlight w:val="yellow"/>
              </w:rPr>
              <w:t>[NOMBRE DE LA ORGANIZACIÓN]</w:t>
            </w:r>
            <w:r>
              <w:rPr>
                <w:rFonts w:ascii="Arial" w:hAnsi="Arial"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para ser un observador en </w:t>
            </w:r>
            <w:r>
              <w:rPr>
                <w:rFonts w:ascii="Arial" w:hAnsi="Arial"/>
                <w:sz w:val="19"/>
                <w:shd w:val="clear" w:color="auto" w:fill="FFFF00"/>
              </w:rPr>
              <w:t>parte o en todo</w:t>
            </w:r>
            <w:r>
              <w:rPr>
                <w:rFonts w:ascii="Arial" w:hAnsi="Arial"/>
                <w:sz w:val="19"/>
              </w:rPr>
              <w:t xml:space="preserve"> el proceso de resolución de este conflicto. El acceso a la información y las actualizaciones sobre el proceso se deberían hacer públicas en la medida de lo posible, habiendo tenido en cuenta las cuestiones de seguridad y privacidad.</w:t>
            </w:r>
          </w:p>
          <w:p w14:paraId="5CCE34D0" w14:textId="52473F1B" w:rsidR="006B7435" w:rsidRDefault="006B7435" w:rsidP="00266369">
            <w:pPr>
              <w:spacing w:after="6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930FAA3" w14:textId="046E166E" w:rsidR="006B7435" w:rsidRDefault="006B7435" w:rsidP="00266369">
            <w:pPr>
              <w:spacing w:after="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NOMBRE: ______________________              </w:t>
            </w:r>
          </w:p>
          <w:p w14:paraId="714E49C0" w14:textId="77777777" w:rsidR="006B7435" w:rsidRDefault="006B7435" w:rsidP="00266369">
            <w:pPr>
              <w:spacing w:after="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FF304B2" w14:textId="28F8F150" w:rsidR="006B7435" w:rsidRDefault="006B7435" w:rsidP="00266369">
            <w:pPr>
              <w:spacing w:after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                                        </w:t>
            </w:r>
          </w:p>
          <w:p w14:paraId="60D8195F" w14:textId="39B9244C" w:rsidR="006B7435" w:rsidRPr="0029757A" w:rsidRDefault="006B7435" w:rsidP="00266369">
            <w:pPr>
              <w:spacing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</w:rPr>
              <w:t>FIRMA: ______________________                                                       FECHA: _____________________</w:t>
            </w:r>
          </w:p>
        </w:tc>
      </w:tr>
    </w:tbl>
    <w:p w14:paraId="3C082AE1" w14:textId="65141296" w:rsidR="00C9022A" w:rsidRDefault="00C9022A" w:rsidP="00D25DC1">
      <w:pPr>
        <w:rPr>
          <w:rFonts w:ascii="Arial" w:hAnsi="Arial" w:cs="Arial"/>
        </w:rPr>
      </w:pPr>
      <w:bookmarkStart w:id="0" w:name="_gjdgxs"/>
      <w:bookmarkStart w:id="1" w:name="_ghqka848ka4c" w:colFirst="0" w:colLast="0"/>
      <w:bookmarkStart w:id="2" w:name="_jc8v1b5g08bc" w:colFirst="0" w:colLast="0"/>
      <w:bookmarkStart w:id="3" w:name="_3ausw4326jgq" w:colFirst="0" w:colLast="0"/>
      <w:bookmarkStart w:id="4" w:name="_f5htujqjzdan" w:colFirst="0" w:colLast="0"/>
      <w:bookmarkStart w:id="5" w:name="_3v82wyxa37ss" w:colFirst="0" w:colLast="0"/>
      <w:bookmarkStart w:id="6" w:name="_1r3mscltayf8" w:colFirst="0" w:colLast="0"/>
      <w:bookmarkStart w:id="7" w:name="_bwjlm9xlcdwr" w:colFirst="0" w:colLast="0"/>
      <w:bookmarkStart w:id="8" w:name="_qrwicjvpepzm" w:colFirst="0" w:colLast="0"/>
      <w:bookmarkStart w:id="9" w:name="_8lyo5k3iqtv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8B55CA2" w14:textId="45D64DE1" w:rsidR="00C9022A" w:rsidRPr="00DD7E88" w:rsidRDefault="00C9022A" w:rsidP="00243E5A">
      <w:pPr>
        <w:tabs>
          <w:tab w:val="left" w:pos="12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Fin del documento.</w:t>
      </w:r>
    </w:p>
    <w:sectPr w:rsidR="00C9022A" w:rsidRPr="00DD7E88" w:rsidSect="00DE37E6">
      <w:headerReference w:type="default" r:id="rId10"/>
      <w:footerReference w:type="default" r:id="rId11"/>
      <w:pgSz w:w="11906" w:h="16838"/>
      <w:pgMar w:top="851" w:right="851" w:bottom="851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8F81" w14:textId="77777777" w:rsidR="00525E00" w:rsidRDefault="00525E00">
      <w:pPr>
        <w:spacing w:after="0" w:line="240" w:lineRule="auto"/>
      </w:pPr>
      <w:r>
        <w:separator/>
      </w:r>
    </w:p>
  </w:endnote>
  <w:endnote w:type="continuationSeparator" w:id="0">
    <w:p w14:paraId="1494E4FA" w14:textId="77777777" w:rsidR="00525E00" w:rsidRDefault="0052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A984" w14:textId="22AE5938" w:rsidR="003C3F5D" w:rsidRPr="002D0815" w:rsidRDefault="00427856" w:rsidP="001C3FAD">
    <w:pPr>
      <w:pStyle w:val="Header"/>
      <w:rPr>
        <w:sz w:val="20"/>
        <w:szCs w:val="24"/>
      </w:rPr>
    </w:pPr>
    <w:r>
      <w:rPr>
        <w:rFonts w:ascii="Arial" w:hAnsi="Arial"/>
        <w:sz w:val="16"/>
      </w:rPr>
      <w:br/>
      <w:t xml:space="preserve">PÁGINA </w:t>
    </w:r>
    <w:r w:rsidRPr="002D0815">
      <w:rPr>
        <w:rFonts w:ascii="Arial" w:eastAsia="Arial" w:hAnsi="Arial" w:cs="Arial"/>
        <w:sz w:val="16"/>
      </w:rPr>
      <w:fldChar w:fldCharType="begin"/>
    </w:r>
    <w:r w:rsidRPr="002D0815">
      <w:rPr>
        <w:rFonts w:ascii="Arial" w:eastAsia="Arial" w:hAnsi="Arial" w:cs="Arial"/>
        <w:sz w:val="16"/>
      </w:rPr>
      <w:instrText>PAGE</w:instrText>
    </w:r>
    <w:r w:rsidRPr="002D0815">
      <w:rPr>
        <w:rFonts w:ascii="Arial" w:eastAsia="Arial" w:hAnsi="Arial" w:cs="Arial"/>
        <w:sz w:val="16"/>
      </w:rPr>
      <w:fldChar w:fldCharType="separate"/>
    </w:r>
    <w:r w:rsidR="00DE37E6">
      <w:rPr>
        <w:rFonts w:ascii="Arial" w:eastAsia="Arial" w:hAnsi="Arial" w:cs="Arial"/>
        <w:noProof/>
        <w:sz w:val="16"/>
      </w:rPr>
      <w:t>2</w:t>
    </w:r>
    <w:r w:rsidRPr="002D0815">
      <w:rPr>
        <w:rFonts w:ascii="Arial" w:eastAsia="Arial" w:hAnsi="Arial" w:cs="Arial"/>
        <w:sz w:val="16"/>
      </w:rPr>
      <w:fldChar w:fldCharType="end"/>
    </w:r>
    <w:r>
      <w:rPr>
        <w:rFonts w:ascii="Arial" w:hAnsi="Arial"/>
        <w:sz w:val="16"/>
      </w:rPr>
      <w:t xml:space="preserve"> DE </w:t>
    </w:r>
    <w:r w:rsidRPr="002D0815">
      <w:rPr>
        <w:rFonts w:ascii="Arial" w:eastAsia="Arial" w:hAnsi="Arial" w:cs="Arial"/>
        <w:sz w:val="16"/>
      </w:rPr>
      <w:fldChar w:fldCharType="begin"/>
    </w:r>
    <w:r w:rsidRPr="002D0815">
      <w:rPr>
        <w:rFonts w:ascii="Arial" w:eastAsia="Arial" w:hAnsi="Arial" w:cs="Arial"/>
        <w:sz w:val="16"/>
      </w:rPr>
      <w:instrText>NUMPAGES</w:instrText>
    </w:r>
    <w:r w:rsidRPr="002D0815">
      <w:rPr>
        <w:rFonts w:ascii="Arial" w:eastAsia="Arial" w:hAnsi="Arial" w:cs="Arial"/>
        <w:sz w:val="16"/>
      </w:rPr>
      <w:fldChar w:fldCharType="separate"/>
    </w:r>
    <w:r w:rsidR="00DE37E6">
      <w:rPr>
        <w:rFonts w:ascii="Arial" w:eastAsia="Arial" w:hAnsi="Arial" w:cs="Arial"/>
        <w:noProof/>
        <w:sz w:val="16"/>
      </w:rPr>
      <w:t>2</w:t>
    </w:r>
    <w:r w:rsidRPr="002D0815">
      <w:rPr>
        <w:rFonts w:ascii="Arial" w:eastAsia="Arial" w:hAnsi="Arial" w:cs="Arial"/>
        <w:sz w:val="16"/>
      </w:rPr>
      <w:fldChar w:fldCharType="end"/>
    </w:r>
    <w:r>
      <w:rPr>
        <w:rFonts w:ascii="Arial" w:hAnsi="Arial"/>
        <w:sz w:val="16"/>
      </w:rPr>
      <w:t xml:space="preserve">  | Formulario para la Divulgación de Conflictos por Pequeños Productores Independientes de la RSPO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BB13" w14:textId="77777777" w:rsidR="00525E00" w:rsidRDefault="00525E00">
      <w:pPr>
        <w:spacing w:after="0" w:line="240" w:lineRule="auto"/>
      </w:pPr>
      <w:r>
        <w:separator/>
      </w:r>
    </w:p>
  </w:footnote>
  <w:footnote w:type="continuationSeparator" w:id="0">
    <w:p w14:paraId="5BB00C26" w14:textId="77777777" w:rsidR="00525E00" w:rsidRDefault="0052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8B5E09" w:rsidRPr="008B5E09" w14:paraId="284FBDB7" w14:textId="77777777" w:rsidTr="00262167">
      <w:trPr>
        <w:trHeight w:val="317"/>
      </w:trPr>
      <w:tc>
        <w:tcPr>
          <w:tcW w:w="1667" w:type="pct"/>
        </w:tcPr>
        <w:p w14:paraId="28073200" w14:textId="15234861" w:rsidR="008B5E09" w:rsidRPr="001C3FAD" w:rsidRDefault="008B5E09" w:rsidP="00262167">
          <w:pPr>
            <w:pStyle w:val="Header"/>
            <w:rPr>
              <w:color w:val="A6A6A6" w:themeColor="background1" w:themeShade="A6"/>
              <w:sz w:val="18"/>
            </w:rPr>
          </w:pPr>
        </w:p>
      </w:tc>
      <w:tc>
        <w:tcPr>
          <w:tcW w:w="1667" w:type="pct"/>
        </w:tcPr>
        <w:p w14:paraId="37160530" w14:textId="77777777" w:rsidR="008B5E09" w:rsidRDefault="008B5E09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2D1DE73" w14:textId="09D87BBB" w:rsidR="008B5E09" w:rsidRPr="00243E5A" w:rsidRDefault="008B5E09" w:rsidP="008B5E0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Núm. de referencia _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5D"/>
    <w:rsid w:val="0000362A"/>
    <w:rsid w:val="00017F0E"/>
    <w:rsid w:val="00041B7C"/>
    <w:rsid w:val="00043315"/>
    <w:rsid w:val="000936E3"/>
    <w:rsid w:val="000A7CF4"/>
    <w:rsid w:val="000D1358"/>
    <w:rsid w:val="000F09A1"/>
    <w:rsid w:val="000F33F1"/>
    <w:rsid w:val="0011520F"/>
    <w:rsid w:val="00160093"/>
    <w:rsid w:val="001978A3"/>
    <w:rsid w:val="001C164A"/>
    <w:rsid w:val="001C3FAD"/>
    <w:rsid w:val="00201EA7"/>
    <w:rsid w:val="00214865"/>
    <w:rsid w:val="002167DD"/>
    <w:rsid w:val="00243E5A"/>
    <w:rsid w:val="00246587"/>
    <w:rsid w:val="00253487"/>
    <w:rsid w:val="0026060F"/>
    <w:rsid w:val="00262167"/>
    <w:rsid w:val="002636D7"/>
    <w:rsid w:val="00266369"/>
    <w:rsid w:val="0029757A"/>
    <w:rsid w:val="002A0D16"/>
    <w:rsid w:val="002D0815"/>
    <w:rsid w:val="002E2211"/>
    <w:rsid w:val="002F731E"/>
    <w:rsid w:val="003000BA"/>
    <w:rsid w:val="0030120B"/>
    <w:rsid w:val="003036DD"/>
    <w:rsid w:val="003204CC"/>
    <w:rsid w:val="00330F7D"/>
    <w:rsid w:val="00332FB6"/>
    <w:rsid w:val="00335915"/>
    <w:rsid w:val="00353C9E"/>
    <w:rsid w:val="00370EBC"/>
    <w:rsid w:val="003A1B8B"/>
    <w:rsid w:val="003B3229"/>
    <w:rsid w:val="003C3F5D"/>
    <w:rsid w:val="003D1C7C"/>
    <w:rsid w:val="003D3393"/>
    <w:rsid w:val="00427856"/>
    <w:rsid w:val="00450BD8"/>
    <w:rsid w:val="004802F6"/>
    <w:rsid w:val="004A318C"/>
    <w:rsid w:val="00511914"/>
    <w:rsid w:val="00525E00"/>
    <w:rsid w:val="00543CC3"/>
    <w:rsid w:val="0055204E"/>
    <w:rsid w:val="00572535"/>
    <w:rsid w:val="00576BCB"/>
    <w:rsid w:val="0058012C"/>
    <w:rsid w:val="005C481D"/>
    <w:rsid w:val="0061309A"/>
    <w:rsid w:val="00614AB0"/>
    <w:rsid w:val="0062183A"/>
    <w:rsid w:val="00624621"/>
    <w:rsid w:val="00627AE3"/>
    <w:rsid w:val="00634734"/>
    <w:rsid w:val="00636C29"/>
    <w:rsid w:val="00652ACB"/>
    <w:rsid w:val="00663B46"/>
    <w:rsid w:val="006723BA"/>
    <w:rsid w:val="00682A63"/>
    <w:rsid w:val="00683BF2"/>
    <w:rsid w:val="006938E1"/>
    <w:rsid w:val="006A6477"/>
    <w:rsid w:val="006B2F44"/>
    <w:rsid w:val="006B7435"/>
    <w:rsid w:val="006C2BDA"/>
    <w:rsid w:val="006D6DDA"/>
    <w:rsid w:val="007170BE"/>
    <w:rsid w:val="00743753"/>
    <w:rsid w:val="007561C2"/>
    <w:rsid w:val="00772E02"/>
    <w:rsid w:val="00777D5D"/>
    <w:rsid w:val="007C65E2"/>
    <w:rsid w:val="007E4944"/>
    <w:rsid w:val="00803834"/>
    <w:rsid w:val="00805EE4"/>
    <w:rsid w:val="00806F57"/>
    <w:rsid w:val="00833919"/>
    <w:rsid w:val="008B3C80"/>
    <w:rsid w:val="008B5E09"/>
    <w:rsid w:val="008D2A6B"/>
    <w:rsid w:val="008D7A18"/>
    <w:rsid w:val="008F29F2"/>
    <w:rsid w:val="00900DDA"/>
    <w:rsid w:val="00906CCA"/>
    <w:rsid w:val="0092431D"/>
    <w:rsid w:val="00924C99"/>
    <w:rsid w:val="00935932"/>
    <w:rsid w:val="00941768"/>
    <w:rsid w:val="00945258"/>
    <w:rsid w:val="00946999"/>
    <w:rsid w:val="00964E50"/>
    <w:rsid w:val="0097193D"/>
    <w:rsid w:val="00996681"/>
    <w:rsid w:val="009A57E2"/>
    <w:rsid w:val="009D5072"/>
    <w:rsid w:val="009F1455"/>
    <w:rsid w:val="009F14E3"/>
    <w:rsid w:val="00A143D1"/>
    <w:rsid w:val="00A1558C"/>
    <w:rsid w:val="00A34E4E"/>
    <w:rsid w:val="00A5058A"/>
    <w:rsid w:val="00A50D52"/>
    <w:rsid w:val="00A76693"/>
    <w:rsid w:val="00A80C3D"/>
    <w:rsid w:val="00A96646"/>
    <w:rsid w:val="00AA7EE6"/>
    <w:rsid w:val="00AC6974"/>
    <w:rsid w:val="00AE231E"/>
    <w:rsid w:val="00B04CCA"/>
    <w:rsid w:val="00B113F7"/>
    <w:rsid w:val="00B22679"/>
    <w:rsid w:val="00B25B6C"/>
    <w:rsid w:val="00B60F5A"/>
    <w:rsid w:val="00B67424"/>
    <w:rsid w:val="00B81CF9"/>
    <w:rsid w:val="00BB655E"/>
    <w:rsid w:val="00BD261B"/>
    <w:rsid w:val="00BE5F22"/>
    <w:rsid w:val="00BF5985"/>
    <w:rsid w:val="00C3253C"/>
    <w:rsid w:val="00C9022A"/>
    <w:rsid w:val="00C91AAE"/>
    <w:rsid w:val="00C949D1"/>
    <w:rsid w:val="00CA2CC7"/>
    <w:rsid w:val="00CB12FA"/>
    <w:rsid w:val="00CE0233"/>
    <w:rsid w:val="00D033A7"/>
    <w:rsid w:val="00D06C94"/>
    <w:rsid w:val="00D22739"/>
    <w:rsid w:val="00D25DC1"/>
    <w:rsid w:val="00D35274"/>
    <w:rsid w:val="00D46EAC"/>
    <w:rsid w:val="00D47E27"/>
    <w:rsid w:val="00D52174"/>
    <w:rsid w:val="00D670D9"/>
    <w:rsid w:val="00D9785D"/>
    <w:rsid w:val="00DA3C25"/>
    <w:rsid w:val="00DC0576"/>
    <w:rsid w:val="00DC283D"/>
    <w:rsid w:val="00DC2ED2"/>
    <w:rsid w:val="00DD7E88"/>
    <w:rsid w:val="00DE37E6"/>
    <w:rsid w:val="00E01B77"/>
    <w:rsid w:val="00E05160"/>
    <w:rsid w:val="00E34F06"/>
    <w:rsid w:val="00E54B53"/>
    <w:rsid w:val="00E80D57"/>
    <w:rsid w:val="00E82B2A"/>
    <w:rsid w:val="00E85596"/>
    <w:rsid w:val="00E90F37"/>
    <w:rsid w:val="00EA3DE9"/>
    <w:rsid w:val="00EC03B6"/>
    <w:rsid w:val="00EE2942"/>
    <w:rsid w:val="00F147A0"/>
    <w:rsid w:val="00F41CAC"/>
    <w:rsid w:val="00F5064C"/>
    <w:rsid w:val="00F83E9E"/>
    <w:rsid w:val="00F95E77"/>
    <w:rsid w:val="00FC6FAE"/>
    <w:rsid w:val="00FD5535"/>
    <w:rsid w:val="00FE2D24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Krishna Jeyabalan</cp:lastModifiedBy>
  <cp:revision>6</cp:revision>
  <dcterms:created xsi:type="dcterms:W3CDTF">2021-01-14T00:23:00Z</dcterms:created>
  <dcterms:modified xsi:type="dcterms:W3CDTF">2021-01-14T18:32:00Z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