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5905B" w14:textId="77777777" w:rsidR="00DB1D3C" w:rsidRPr="00EB0AC9" w:rsidRDefault="00DB1D3C">
      <w:pPr>
        <w:jc w:val="center"/>
        <w:rPr>
          <w:rFonts w:asciiTheme="majorHAnsi" w:hAnsiTheme="majorHAnsi" w:cstheme="majorHAnsi"/>
          <w:b/>
          <w:u w:val="single"/>
        </w:rPr>
      </w:pPr>
    </w:p>
    <w:p w14:paraId="74922E4A" w14:textId="10639F35" w:rsidR="00B527F8" w:rsidRPr="00152BB2" w:rsidRDefault="00E8198F" w:rsidP="00152BB2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152BB2">
        <w:rPr>
          <w:rFonts w:asciiTheme="majorHAnsi" w:hAnsiTheme="majorHAnsi" w:cstheme="majorHAnsi"/>
          <w:b/>
          <w:sz w:val="24"/>
          <w:szCs w:val="24"/>
          <w:u w:val="single"/>
        </w:rPr>
        <w:t>Resolution GA15-6d</w:t>
      </w:r>
      <w:r w:rsidR="00132AFA" w:rsidRPr="00152BB2">
        <w:rPr>
          <w:rFonts w:asciiTheme="majorHAnsi" w:hAnsiTheme="majorHAnsi" w:cstheme="majorHAnsi"/>
          <w:b/>
          <w:sz w:val="24"/>
          <w:szCs w:val="24"/>
          <w:u w:val="single"/>
        </w:rPr>
        <w:t xml:space="preserve"> 2</w:t>
      </w:r>
      <w:r w:rsidR="00376A55" w:rsidRPr="00152BB2">
        <w:rPr>
          <w:rFonts w:asciiTheme="majorHAnsi" w:hAnsiTheme="majorHAnsi" w:cstheme="majorHAnsi"/>
          <w:b/>
          <w:sz w:val="24"/>
          <w:szCs w:val="24"/>
          <w:u w:val="single"/>
        </w:rPr>
        <w:t>0</w:t>
      </w:r>
      <w:r w:rsidRPr="00152BB2">
        <w:rPr>
          <w:rFonts w:asciiTheme="majorHAnsi" w:hAnsiTheme="majorHAnsi" w:cstheme="majorHAnsi"/>
          <w:b/>
          <w:sz w:val="24"/>
          <w:szCs w:val="24"/>
          <w:u w:val="single"/>
        </w:rPr>
        <w:t>20</w:t>
      </w:r>
      <w:r w:rsidR="00132AFA" w:rsidRPr="00152BB2">
        <w:rPr>
          <w:rFonts w:asciiTheme="majorHAnsi" w:hAnsiTheme="majorHAnsi" w:cstheme="majorHAnsi"/>
          <w:b/>
          <w:sz w:val="24"/>
          <w:szCs w:val="24"/>
          <w:u w:val="single"/>
        </w:rPr>
        <w:t xml:space="preserve"> </w:t>
      </w:r>
      <w:r w:rsidR="00DB1D3C" w:rsidRPr="00152BB2">
        <w:rPr>
          <w:rFonts w:asciiTheme="majorHAnsi" w:hAnsiTheme="majorHAnsi" w:cstheme="majorHAnsi"/>
          <w:b/>
          <w:sz w:val="24"/>
          <w:szCs w:val="24"/>
          <w:u w:val="single"/>
        </w:rPr>
        <w:t xml:space="preserve">Public Consultation </w:t>
      </w:r>
      <w:r w:rsidR="00132AFA" w:rsidRPr="00152BB2">
        <w:rPr>
          <w:rFonts w:asciiTheme="majorHAnsi" w:hAnsiTheme="majorHAnsi" w:cstheme="majorHAnsi"/>
          <w:b/>
          <w:sz w:val="24"/>
          <w:szCs w:val="24"/>
          <w:u w:val="single"/>
        </w:rPr>
        <w:t>Comments Template</w:t>
      </w:r>
    </w:p>
    <w:p w14:paraId="1EE48B03" w14:textId="7DCDEF74" w:rsidR="00784E08" w:rsidRPr="00EB0AC9" w:rsidRDefault="00784E08" w:rsidP="00152BB2">
      <w:pPr>
        <w:spacing w:before="240" w:after="240"/>
        <w:rPr>
          <w:rFonts w:asciiTheme="majorHAnsi" w:hAnsiTheme="majorHAnsi" w:cstheme="majorHAnsi"/>
        </w:rPr>
      </w:pPr>
      <w:r w:rsidRPr="00EB0AC9">
        <w:rPr>
          <w:rFonts w:asciiTheme="majorHAnsi" w:hAnsiTheme="majorHAnsi" w:cstheme="majorHAnsi"/>
        </w:rPr>
        <w:t>Name of Company / Organisation:</w:t>
      </w:r>
    </w:p>
    <w:tbl>
      <w:tblPr>
        <w:tblStyle w:val="a"/>
        <w:tblW w:w="133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66"/>
        <w:gridCol w:w="3827"/>
        <w:gridCol w:w="6237"/>
        <w:gridCol w:w="1985"/>
      </w:tblGrid>
      <w:tr w:rsidR="00B527F8" w:rsidRPr="00EB0AC9" w14:paraId="69FD09A9" w14:textId="77777777" w:rsidTr="00EB0AC9">
        <w:trPr>
          <w:tblHeader/>
        </w:trPr>
        <w:tc>
          <w:tcPr>
            <w:tcW w:w="1266" w:type="dxa"/>
            <w:tcBorders>
              <w:top w:val="single" w:sz="4" w:space="0" w:color="F78E1E"/>
              <w:left w:val="single" w:sz="4" w:space="0" w:color="F78E1E"/>
              <w:bottom w:val="single" w:sz="4" w:space="0" w:color="F78E1E"/>
              <w:right w:val="single" w:sz="4" w:space="0" w:color="F78E1E"/>
            </w:tcBorders>
            <w:shd w:val="clear" w:color="auto" w:fill="F78E1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DD1D8" w14:textId="46E4C87B" w:rsidR="00B527F8" w:rsidRPr="00EB0AC9" w:rsidRDefault="00511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Cs/>
                <w:i/>
                <w:iCs/>
                <w:color w:val="FFFFFF" w:themeColor="background1"/>
              </w:rPr>
            </w:pPr>
            <w:r w:rsidRPr="00EB0AC9">
              <w:rPr>
                <w:rFonts w:asciiTheme="majorHAnsi" w:hAnsiTheme="majorHAnsi" w:cstheme="majorHAnsi"/>
                <w:bCs/>
                <w:i/>
                <w:iCs/>
                <w:color w:val="FFFFFF" w:themeColor="background1"/>
              </w:rPr>
              <w:t>P</w:t>
            </w:r>
            <w:r w:rsidR="00EB0AC9" w:rsidRPr="00EB0AC9">
              <w:rPr>
                <w:rFonts w:asciiTheme="majorHAnsi" w:hAnsiTheme="majorHAnsi" w:cstheme="majorHAnsi"/>
                <w:bCs/>
                <w:i/>
                <w:iCs/>
                <w:color w:val="FFFFFF" w:themeColor="background1"/>
              </w:rPr>
              <w:t>AGE</w:t>
            </w:r>
          </w:p>
        </w:tc>
        <w:tc>
          <w:tcPr>
            <w:tcW w:w="3827" w:type="dxa"/>
            <w:tcBorders>
              <w:top w:val="single" w:sz="4" w:space="0" w:color="F78E1E"/>
              <w:left w:val="single" w:sz="4" w:space="0" w:color="F78E1E"/>
              <w:bottom w:val="single" w:sz="4" w:space="0" w:color="F78E1E"/>
              <w:right w:val="single" w:sz="4" w:space="0" w:color="F78E1E"/>
            </w:tcBorders>
            <w:shd w:val="clear" w:color="auto" w:fill="F78E1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81DBD" w14:textId="04FC55C9" w:rsidR="00B527F8" w:rsidRPr="00EB0AC9" w:rsidRDefault="00511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Cs/>
                <w:i/>
                <w:iCs/>
                <w:color w:val="FFFFFF" w:themeColor="background1"/>
              </w:rPr>
            </w:pPr>
            <w:r w:rsidRPr="00EB0AC9">
              <w:rPr>
                <w:rFonts w:asciiTheme="majorHAnsi" w:hAnsiTheme="majorHAnsi" w:cstheme="majorHAnsi"/>
                <w:bCs/>
                <w:i/>
                <w:iCs/>
                <w:color w:val="FFFFFF" w:themeColor="background1"/>
              </w:rPr>
              <w:t>S</w:t>
            </w:r>
            <w:r w:rsidR="00EB0AC9" w:rsidRPr="00EB0AC9">
              <w:rPr>
                <w:rFonts w:asciiTheme="majorHAnsi" w:hAnsiTheme="majorHAnsi" w:cstheme="majorHAnsi"/>
                <w:bCs/>
                <w:i/>
                <w:iCs/>
                <w:color w:val="FFFFFF" w:themeColor="background1"/>
              </w:rPr>
              <w:t>ECTION / RECOMMENDATION</w:t>
            </w:r>
          </w:p>
        </w:tc>
        <w:tc>
          <w:tcPr>
            <w:tcW w:w="6237" w:type="dxa"/>
            <w:tcBorders>
              <w:top w:val="single" w:sz="4" w:space="0" w:color="F78E1E"/>
              <w:left w:val="single" w:sz="4" w:space="0" w:color="F78E1E"/>
              <w:bottom w:val="single" w:sz="4" w:space="0" w:color="F78E1E"/>
              <w:right w:val="single" w:sz="4" w:space="0" w:color="F78E1E"/>
            </w:tcBorders>
            <w:shd w:val="clear" w:color="auto" w:fill="F78E1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9C66F" w14:textId="0A8E1082" w:rsidR="00B527F8" w:rsidRPr="00EB0AC9" w:rsidRDefault="00EB0AC9" w:rsidP="00EB0AC9">
            <w:pPr>
              <w:widowControl w:val="0"/>
              <w:pBdr>
                <w:top w:val="single" w:sz="4" w:space="1" w:color="F78E1E"/>
                <w:left w:val="single" w:sz="4" w:space="1" w:color="F78E1E"/>
                <w:bottom w:val="single" w:sz="4" w:space="1" w:color="F78E1E"/>
                <w:right w:val="single" w:sz="4" w:space="1" w:color="F78E1E"/>
                <w:between w:val="single" w:sz="4" w:space="1" w:color="F78E1E"/>
                <w:bar w:val="single" w:sz="4" w:color="F78E1E"/>
              </w:pBdr>
              <w:spacing w:line="240" w:lineRule="auto"/>
              <w:rPr>
                <w:rFonts w:asciiTheme="majorHAnsi" w:hAnsiTheme="majorHAnsi" w:cstheme="majorHAnsi"/>
                <w:bCs/>
                <w:i/>
                <w:iCs/>
                <w:color w:val="FFFFFF" w:themeColor="background1"/>
              </w:rPr>
            </w:pPr>
            <w:r w:rsidRPr="00EB0AC9">
              <w:rPr>
                <w:rFonts w:asciiTheme="majorHAnsi" w:hAnsiTheme="majorHAnsi" w:cstheme="majorHAnsi"/>
                <w:bCs/>
                <w:i/>
                <w:iCs/>
                <w:color w:val="FFFFFF" w:themeColor="background1"/>
              </w:rPr>
              <w:t>COMMENT / PROPOSED CHANGE</w:t>
            </w:r>
          </w:p>
        </w:tc>
        <w:tc>
          <w:tcPr>
            <w:tcW w:w="1985" w:type="dxa"/>
            <w:tcBorders>
              <w:top w:val="single" w:sz="4" w:space="0" w:color="F78E1E"/>
              <w:left w:val="single" w:sz="4" w:space="0" w:color="F78E1E"/>
              <w:bottom w:val="single" w:sz="4" w:space="0" w:color="F78E1E"/>
              <w:right w:val="single" w:sz="4" w:space="0" w:color="F78E1E"/>
            </w:tcBorders>
            <w:shd w:val="clear" w:color="auto" w:fill="F78E1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E63F2" w14:textId="5E534B08" w:rsidR="00B527F8" w:rsidRPr="00EB0AC9" w:rsidRDefault="00EB0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bCs/>
                <w:i/>
                <w:iCs/>
                <w:color w:val="FFFFFF" w:themeColor="background1"/>
              </w:rPr>
            </w:pPr>
            <w:r w:rsidRPr="00EB0AC9">
              <w:rPr>
                <w:rFonts w:asciiTheme="majorHAnsi" w:hAnsiTheme="majorHAnsi" w:cstheme="majorHAnsi"/>
                <w:bCs/>
                <w:i/>
                <w:iCs/>
                <w:color w:val="FFFFFF" w:themeColor="background1"/>
              </w:rPr>
              <w:t>NAME + ORG</w:t>
            </w:r>
          </w:p>
        </w:tc>
      </w:tr>
      <w:tr w:rsidR="00B527F8" w:rsidRPr="00EB0AC9" w14:paraId="66261D97" w14:textId="77777777" w:rsidTr="00EB0AC9">
        <w:trPr>
          <w:trHeight w:val="355"/>
        </w:trPr>
        <w:tc>
          <w:tcPr>
            <w:tcW w:w="13315" w:type="dxa"/>
            <w:gridSpan w:val="4"/>
            <w:tcBorders>
              <w:top w:val="single" w:sz="4" w:space="0" w:color="F78E1E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894ED" w14:textId="77777777" w:rsidR="00B527F8" w:rsidRPr="00EB0AC9" w:rsidRDefault="00132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i/>
                <w:color w:val="7F7F7F" w:themeColor="text1" w:themeTint="80"/>
                <w:u w:val="single"/>
              </w:rPr>
            </w:pPr>
            <w:r w:rsidRPr="00EB0AC9">
              <w:rPr>
                <w:rFonts w:asciiTheme="majorHAnsi" w:hAnsiTheme="majorHAnsi" w:cstheme="majorHAnsi"/>
                <w:i/>
                <w:color w:val="7F7F7F" w:themeColor="text1" w:themeTint="80"/>
                <w:u w:val="single"/>
              </w:rPr>
              <w:t>Example:</w:t>
            </w:r>
          </w:p>
        </w:tc>
      </w:tr>
      <w:tr w:rsidR="00B527F8" w:rsidRPr="00EB0AC9" w14:paraId="098A779F" w14:textId="77777777" w:rsidTr="00EB0AC9">
        <w:trPr>
          <w:trHeight w:val="630"/>
        </w:trPr>
        <w:tc>
          <w:tcPr>
            <w:tcW w:w="1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A0D5C" w14:textId="3E52B22D" w:rsidR="00B527F8" w:rsidRPr="00EB0AC9" w:rsidRDefault="00511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i/>
                <w:color w:val="7F7F7F" w:themeColor="text1" w:themeTint="80"/>
              </w:rPr>
            </w:pPr>
            <w:r w:rsidRPr="00EB0AC9">
              <w:rPr>
                <w:rFonts w:asciiTheme="majorHAnsi" w:hAnsiTheme="majorHAnsi" w:cstheme="majorHAnsi"/>
                <w:i/>
                <w:color w:val="7F7F7F" w:themeColor="text1" w:themeTint="80"/>
              </w:rPr>
              <w:t>4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F64A7" w14:textId="629D0D7B" w:rsidR="00B527F8" w:rsidRPr="00EB0AC9" w:rsidRDefault="00511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i/>
                <w:color w:val="7F7F7F" w:themeColor="text1" w:themeTint="80"/>
              </w:rPr>
            </w:pPr>
            <w:r w:rsidRPr="00EB0AC9">
              <w:rPr>
                <w:rFonts w:asciiTheme="majorHAnsi" w:hAnsiTheme="majorHAnsi" w:cstheme="majorHAnsi"/>
                <w:i/>
                <w:color w:val="7F7F7F" w:themeColor="text1" w:themeTint="80"/>
              </w:rPr>
              <w:t>1</w:t>
            </w:r>
            <w:r w:rsidR="003F0B47" w:rsidRPr="00EB0AC9">
              <w:rPr>
                <w:rFonts w:asciiTheme="majorHAnsi" w:hAnsiTheme="majorHAnsi" w:cstheme="majorHAnsi"/>
                <w:i/>
                <w:color w:val="7F7F7F" w:themeColor="text1" w:themeTint="80"/>
              </w:rPr>
              <w:t>.</w:t>
            </w:r>
            <w:r w:rsidRPr="00EB0AC9">
              <w:rPr>
                <w:rFonts w:asciiTheme="majorHAnsi" w:hAnsiTheme="majorHAnsi" w:cstheme="majorHAnsi"/>
                <w:i/>
                <w:color w:val="7F7F7F" w:themeColor="text1" w:themeTint="80"/>
              </w:rPr>
              <w:t xml:space="preserve"> (</w:t>
            </w:r>
            <w:proofErr w:type="spellStart"/>
            <w:r w:rsidRPr="00EB0AC9">
              <w:rPr>
                <w:rFonts w:asciiTheme="majorHAnsi" w:hAnsiTheme="majorHAnsi" w:cstheme="majorHAnsi"/>
                <w:i/>
                <w:color w:val="7F7F7F" w:themeColor="text1" w:themeTint="80"/>
              </w:rPr>
              <w:t>i</w:t>
            </w:r>
            <w:proofErr w:type="spellEnd"/>
            <w:r w:rsidRPr="00EB0AC9">
              <w:rPr>
                <w:rFonts w:asciiTheme="majorHAnsi" w:hAnsiTheme="majorHAnsi" w:cstheme="majorHAnsi"/>
                <w:i/>
                <w:color w:val="7F7F7F" w:themeColor="text1" w:themeTint="80"/>
              </w:rPr>
              <w:t>) The Introduction of the Definition of Divestment in the Key Definitions</w:t>
            </w:r>
          </w:p>
        </w:tc>
        <w:tc>
          <w:tcPr>
            <w:tcW w:w="62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53988" w14:textId="7AAAEEC0" w:rsidR="00B527F8" w:rsidRPr="00EB0AC9" w:rsidRDefault="00132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i/>
                <w:color w:val="7F7F7F" w:themeColor="text1" w:themeTint="80"/>
              </w:rPr>
            </w:pPr>
            <w:r w:rsidRPr="00EB0AC9">
              <w:rPr>
                <w:rFonts w:asciiTheme="majorHAnsi" w:hAnsiTheme="majorHAnsi" w:cstheme="majorHAnsi"/>
                <w:i/>
                <w:color w:val="7F7F7F" w:themeColor="text1" w:themeTint="80"/>
              </w:rPr>
              <w:t xml:space="preserve">To clearly define </w:t>
            </w:r>
            <w:r w:rsidR="00511C1A" w:rsidRPr="00EB0AC9">
              <w:rPr>
                <w:rFonts w:asciiTheme="majorHAnsi" w:hAnsiTheme="majorHAnsi" w:cstheme="majorHAnsi"/>
                <w:i/>
                <w:color w:val="7F7F7F" w:themeColor="text1" w:themeTint="80"/>
              </w:rPr>
              <w:t>at which stage of divestment does the Resolution 6D will be triggered.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CC83D" w14:textId="52F1913C" w:rsidR="00B527F8" w:rsidRPr="00EB0AC9" w:rsidRDefault="00511C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  <w:i/>
                <w:color w:val="7F7F7F" w:themeColor="text1" w:themeTint="80"/>
              </w:rPr>
            </w:pPr>
            <w:proofErr w:type="spellStart"/>
            <w:r w:rsidRPr="00EB0AC9">
              <w:rPr>
                <w:rFonts w:asciiTheme="majorHAnsi" w:hAnsiTheme="majorHAnsi" w:cstheme="majorHAnsi"/>
                <w:i/>
                <w:color w:val="7F7F7F" w:themeColor="text1" w:themeTint="80"/>
              </w:rPr>
              <w:t>Izzati</w:t>
            </w:r>
            <w:proofErr w:type="spellEnd"/>
            <w:r w:rsidR="00376A55" w:rsidRPr="00EB0AC9">
              <w:rPr>
                <w:rFonts w:asciiTheme="majorHAnsi" w:hAnsiTheme="majorHAnsi" w:cstheme="majorHAnsi"/>
                <w:i/>
                <w:color w:val="7F7F7F" w:themeColor="text1" w:themeTint="80"/>
              </w:rPr>
              <w:t xml:space="preserve"> -</w:t>
            </w:r>
            <w:r w:rsidR="00132AFA" w:rsidRPr="00EB0AC9">
              <w:rPr>
                <w:rFonts w:asciiTheme="majorHAnsi" w:hAnsiTheme="majorHAnsi" w:cstheme="majorHAnsi"/>
                <w:i/>
                <w:color w:val="7F7F7F" w:themeColor="text1" w:themeTint="80"/>
              </w:rPr>
              <w:t xml:space="preserve"> RSPO</w:t>
            </w:r>
          </w:p>
        </w:tc>
      </w:tr>
      <w:tr w:rsidR="003F0B47" w:rsidRPr="00EB0AC9" w14:paraId="2F8EE147" w14:textId="77777777" w:rsidTr="00EB0AC9">
        <w:tc>
          <w:tcPr>
            <w:tcW w:w="1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09EB6" w14:textId="058A3BE6" w:rsidR="003F0B47" w:rsidRPr="00EB0AC9" w:rsidRDefault="003F0B47" w:rsidP="003F0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EB0AC9">
              <w:rPr>
                <w:rFonts w:asciiTheme="majorHAnsi" w:hAnsiTheme="majorHAnsi" w:cstheme="majorHAnsi"/>
                <w:i/>
                <w:color w:val="7F7F7F" w:themeColor="text1" w:themeTint="80"/>
              </w:rPr>
              <w:t>7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58BE0" w14:textId="3E1B1468" w:rsidR="003F0B47" w:rsidRPr="00EB0AC9" w:rsidRDefault="003F0B47" w:rsidP="003F0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r w:rsidRPr="00EB0AC9">
              <w:rPr>
                <w:rFonts w:asciiTheme="majorHAnsi" w:hAnsiTheme="majorHAnsi" w:cstheme="majorHAnsi"/>
                <w:i/>
                <w:color w:val="7F7F7F" w:themeColor="text1" w:themeTint="80"/>
              </w:rPr>
              <w:t>3. Publication of Divested Units and Withdrawn Members on RSPO Complaints Portal</w:t>
            </w:r>
          </w:p>
        </w:tc>
        <w:tc>
          <w:tcPr>
            <w:tcW w:w="62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3EF76" w14:textId="037E9F6D" w:rsidR="003F0B47" w:rsidRPr="00EB0AC9" w:rsidRDefault="003F0B47" w:rsidP="003F0B47">
            <w:pPr>
              <w:ind w:left="90"/>
              <w:jc w:val="both"/>
              <w:rPr>
                <w:rFonts w:asciiTheme="majorHAnsi" w:hAnsiTheme="majorHAnsi" w:cstheme="majorHAnsi"/>
              </w:rPr>
            </w:pPr>
            <w:r w:rsidRPr="00EB0AC9">
              <w:rPr>
                <w:rFonts w:asciiTheme="majorHAnsi" w:hAnsiTheme="majorHAnsi" w:cstheme="majorHAnsi"/>
                <w:i/>
                <w:color w:val="7F7F7F" w:themeColor="text1" w:themeTint="80"/>
              </w:rPr>
              <w:t>To include members who have been terminated due to Complaints.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648AD" w14:textId="7BB4D003" w:rsidR="003F0B47" w:rsidRPr="00EB0AC9" w:rsidRDefault="003F0B47" w:rsidP="003F0B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ajorHAnsi" w:hAnsiTheme="majorHAnsi" w:cstheme="majorHAnsi"/>
              </w:rPr>
            </w:pPr>
            <w:proofErr w:type="spellStart"/>
            <w:r w:rsidRPr="00EB0AC9">
              <w:rPr>
                <w:rFonts w:asciiTheme="majorHAnsi" w:hAnsiTheme="majorHAnsi" w:cstheme="majorHAnsi"/>
                <w:i/>
                <w:color w:val="7F7F7F" w:themeColor="text1" w:themeTint="80"/>
              </w:rPr>
              <w:t>Izzati</w:t>
            </w:r>
            <w:proofErr w:type="spellEnd"/>
            <w:r w:rsidRPr="00EB0AC9">
              <w:rPr>
                <w:rFonts w:asciiTheme="majorHAnsi" w:hAnsiTheme="majorHAnsi" w:cstheme="majorHAnsi"/>
                <w:i/>
                <w:color w:val="7F7F7F" w:themeColor="text1" w:themeTint="80"/>
              </w:rPr>
              <w:t xml:space="preserve"> - RSPO</w:t>
            </w:r>
          </w:p>
        </w:tc>
      </w:tr>
      <w:tr w:rsidR="00132AFA" w14:paraId="596D66BD" w14:textId="77777777" w:rsidTr="00EB0AC9">
        <w:tc>
          <w:tcPr>
            <w:tcW w:w="1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9C277" w14:textId="77777777" w:rsidR="00132AFA" w:rsidRDefault="00132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62E2B" w14:textId="77777777" w:rsidR="00132AFA" w:rsidRDefault="00132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2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5E06A" w14:textId="77777777" w:rsidR="00132AFA" w:rsidRDefault="00132AFA">
            <w:pPr>
              <w:ind w:left="90"/>
              <w:jc w:val="both"/>
            </w:pP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F3692" w14:textId="77777777" w:rsidR="00132AFA" w:rsidRDefault="00132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32AFA" w14:paraId="428A167D" w14:textId="77777777" w:rsidTr="00EB0AC9">
        <w:tc>
          <w:tcPr>
            <w:tcW w:w="1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0D2FF" w14:textId="77777777" w:rsidR="00132AFA" w:rsidRDefault="00132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B62CB" w14:textId="77777777" w:rsidR="00132AFA" w:rsidRDefault="00132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2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9DDA4" w14:textId="77777777" w:rsidR="00132AFA" w:rsidRDefault="00132AFA">
            <w:pPr>
              <w:ind w:left="90"/>
              <w:jc w:val="both"/>
            </w:pP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89287" w14:textId="77777777" w:rsidR="00132AFA" w:rsidRDefault="00132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32AFA" w14:paraId="4CF223C8" w14:textId="77777777" w:rsidTr="00EB0AC9">
        <w:tc>
          <w:tcPr>
            <w:tcW w:w="1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73EB6" w14:textId="77777777" w:rsidR="00132AFA" w:rsidRDefault="00132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D9B05" w14:textId="77777777" w:rsidR="00132AFA" w:rsidRDefault="00132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2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0CC8F" w14:textId="77777777" w:rsidR="00132AFA" w:rsidRDefault="00132AFA">
            <w:pPr>
              <w:ind w:left="90"/>
              <w:jc w:val="both"/>
            </w:pP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45733" w14:textId="77777777" w:rsidR="00132AFA" w:rsidRDefault="00132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32AFA" w14:paraId="4FF8D2B2" w14:textId="77777777" w:rsidTr="00EB0AC9">
        <w:tc>
          <w:tcPr>
            <w:tcW w:w="1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0B431" w14:textId="77777777" w:rsidR="00132AFA" w:rsidRDefault="00132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DA2E8" w14:textId="77777777" w:rsidR="00132AFA" w:rsidRDefault="00132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2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F4F5C" w14:textId="77777777" w:rsidR="00132AFA" w:rsidRDefault="00132AFA">
            <w:pPr>
              <w:ind w:left="90"/>
              <w:jc w:val="both"/>
            </w:pP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45549" w14:textId="77777777" w:rsidR="00132AFA" w:rsidRDefault="00132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32AFA" w14:paraId="418213D7" w14:textId="77777777" w:rsidTr="00EB0AC9">
        <w:tc>
          <w:tcPr>
            <w:tcW w:w="1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97623" w14:textId="77777777" w:rsidR="00132AFA" w:rsidRDefault="00132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5ED7D" w14:textId="77777777" w:rsidR="00132AFA" w:rsidRDefault="00132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2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4A6E8" w14:textId="77777777" w:rsidR="00132AFA" w:rsidRDefault="00132AFA">
            <w:pPr>
              <w:ind w:left="90"/>
              <w:jc w:val="both"/>
            </w:pP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3EB99" w14:textId="77777777" w:rsidR="00132AFA" w:rsidRDefault="00132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32AFA" w14:paraId="26778B67" w14:textId="77777777" w:rsidTr="00EB0AC9">
        <w:tc>
          <w:tcPr>
            <w:tcW w:w="12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80630" w14:textId="77777777" w:rsidR="00132AFA" w:rsidRDefault="00132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2627D" w14:textId="77777777" w:rsidR="00132AFA" w:rsidRDefault="00132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2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92369" w14:textId="77777777" w:rsidR="00132AFA" w:rsidRDefault="00132AFA">
            <w:pPr>
              <w:ind w:left="90"/>
              <w:jc w:val="both"/>
            </w:pP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0505B" w14:textId="77777777" w:rsidR="00132AFA" w:rsidRDefault="00132A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17651EC3" w14:textId="77777777" w:rsidR="00B527F8" w:rsidRDefault="00B527F8"/>
    <w:p w14:paraId="1D59DAA3" w14:textId="77777777" w:rsidR="00B527F8" w:rsidRDefault="00B527F8"/>
    <w:p w14:paraId="1B2550BF" w14:textId="7DF312C5" w:rsidR="00B527F8" w:rsidRDefault="00132AFA">
      <w:r>
        <w:t xml:space="preserve">Please </w:t>
      </w:r>
      <w:r w:rsidR="000A6E44">
        <w:t>f</w:t>
      </w:r>
      <w:r>
        <w:t>eel</w:t>
      </w:r>
      <w:r w:rsidR="000A6E44">
        <w:t xml:space="preserve"> free</w:t>
      </w:r>
      <w:r>
        <w:t xml:space="preserve"> to add more rows in the table above.</w:t>
      </w:r>
    </w:p>
    <w:sectPr w:rsidR="00B527F8" w:rsidSect="00511C1A">
      <w:headerReference w:type="default" r:id="rId7"/>
      <w:pgSz w:w="15840" w:h="12240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08F68" w14:textId="77777777" w:rsidR="005D7F15" w:rsidRDefault="005D7F15" w:rsidP="00376A55">
      <w:pPr>
        <w:spacing w:line="240" w:lineRule="auto"/>
      </w:pPr>
      <w:r>
        <w:separator/>
      </w:r>
    </w:p>
  </w:endnote>
  <w:endnote w:type="continuationSeparator" w:id="0">
    <w:p w14:paraId="429209B6" w14:textId="77777777" w:rsidR="005D7F15" w:rsidRDefault="005D7F15" w:rsidP="00376A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10C73" w14:textId="77777777" w:rsidR="005D7F15" w:rsidRDefault="005D7F15" w:rsidP="00376A55">
      <w:pPr>
        <w:spacing w:line="240" w:lineRule="auto"/>
      </w:pPr>
      <w:r>
        <w:separator/>
      </w:r>
    </w:p>
  </w:footnote>
  <w:footnote w:type="continuationSeparator" w:id="0">
    <w:p w14:paraId="63EF1900" w14:textId="77777777" w:rsidR="005D7F15" w:rsidRDefault="005D7F15" w:rsidP="00376A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60EAA" w14:textId="0E1C75D7" w:rsidR="00376A55" w:rsidRDefault="00376A55">
    <w:pPr>
      <w:pStyle w:val="Header"/>
    </w:pPr>
    <w:r w:rsidRPr="00376A55">
      <w:rPr>
        <w:noProof/>
      </w:rPr>
      <w:drawing>
        <wp:inline distT="0" distB="0" distL="0" distR="0" wp14:anchorId="2939287E" wp14:editId="10D344E4">
          <wp:extent cx="1752604" cy="590277"/>
          <wp:effectExtent l="0" t="0" r="0" b="0"/>
          <wp:docPr id="10" name="Picture 9" descr="RSPO LOGO-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 descr="RSPO LOGO-04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52604" cy="5902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D0220C" w14:textId="0DB6F543" w:rsidR="00376A55" w:rsidRDefault="00376A55">
    <w:pPr>
      <w:pStyle w:val="Header"/>
    </w:pPr>
  </w:p>
  <w:p w14:paraId="21D236C6" w14:textId="0D3151E4" w:rsidR="00DB1D3C" w:rsidRDefault="000A6340">
    <w:pPr>
      <w:pStyle w:val="Header"/>
    </w:pPr>
    <w:r>
      <w:t xml:space="preserve">Comments Template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500406"/>
    <w:multiLevelType w:val="multilevel"/>
    <w:tmpl w:val="3028D738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7F8"/>
    <w:rsid w:val="000A6340"/>
    <w:rsid w:val="000A6E44"/>
    <w:rsid w:val="00132AFA"/>
    <w:rsid w:val="00152BB2"/>
    <w:rsid w:val="00376A55"/>
    <w:rsid w:val="003F0B47"/>
    <w:rsid w:val="0041728B"/>
    <w:rsid w:val="00511C1A"/>
    <w:rsid w:val="005D7F15"/>
    <w:rsid w:val="006C6E52"/>
    <w:rsid w:val="00784E08"/>
    <w:rsid w:val="007E37CC"/>
    <w:rsid w:val="00AA42DB"/>
    <w:rsid w:val="00B527F8"/>
    <w:rsid w:val="00CC04DF"/>
    <w:rsid w:val="00DB1D3C"/>
    <w:rsid w:val="00E8198F"/>
    <w:rsid w:val="00EB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44F02"/>
  <w15:docId w15:val="{E78B3342-2E0C-8943-BA69-0856F29C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AFA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AFA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6A5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A55"/>
  </w:style>
  <w:style w:type="paragraph" w:styleId="Footer">
    <w:name w:val="footer"/>
    <w:basedOn w:val="Normal"/>
    <w:link w:val="FooterChar"/>
    <w:uiPriority w:val="99"/>
    <w:unhideWhenUsed/>
    <w:rsid w:val="00376A5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Hazman Naim Adnan</cp:lastModifiedBy>
  <cp:revision>15</cp:revision>
  <dcterms:created xsi:type="dcterms:W3CDTF">2019-07-25T08:19:00Z</dcterms:created>
  <dcterms:modified xsi:type="dcterms:W3CDTF">2020-05-20T06:37:00Z</dcterms:modified>
</cp:coreProperties>
</file>